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06E0" w14:textId="77777777" w:rsidR="00FC7B4B" w:rsidRDefault="001E5EB2">
      <w:pPr>
        <w:rPr>
          <w:rFonts w:hint="eastAsia"/>
          <w:sz w:val="24"/>
        </w:rPr>
      </w:pPr>
      <w:r w:rsidRPr="00EB4665">
        <w:rPr>
          <w:rFonts w:hint="eastAsia"/>
          <w:sz w:val="24"/>
        </w:rPr>
        <w:t>組込ソフトウェア</w:t>
      </w:r>
      <w:r w:rsidR="00FC7B4B">
        <w:rPr>
          <w:rFonts w:hint="eastAsia"/>
          <w:sz w:val="24"/>
        </w:rPr>
        <w:t>実習レポート《</w:t>
      </w:r>
      <w:r w:rsidR="00FC7B4B">
        <w:rPr>
          <w:rFonts w:hint="eastAsia"/>
          <w:sz w:val="24"/>
        </w:rPr>
        <w:t>Step</w:t>
      </w:r>
      <w:r w:rsidR="00DE22BE">
        <w:rPr>
          <w:rFonts w:hint="eastAsia"/>
          <w:sz w:val="24"/>
        </w:rPr>
        <w:t>2</w:t>
      </w:r>
      <w:r w:rsidR="00FC7B4B">
        <w:rPr>
          <w:rFonts w:hint="eastAsia"/>
          <w:sz w:val="24"/>
        </w:rPr>
        <w:t>》</w:t>
      </w:r>
    </w:p>
    <w:p w14:paraId="382C6FEE" w14:textId="77777777" w:rsidR="00FC7B4B" w:rsidRDefault="00FC7B4B">
      <w:pPr>
        <w:jc w:val="right"/>
        <w:rPr>
          <w:rFonts w:hint="eastAsia"/>
        </w:rPr>
      </w:pPr>
      <w:r>
        <w:rPr>
          <w:rFonts w:hint="eastAsia"/>
        </w:rPr>
        <w:t>提出日：</w:t>
      </w:r>
      <w:r w:rsidR="005702B0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14:paraId="1BCECBEA" w14:textId="77777777" w:rsidR="00FC7B4B" w:rsidRDefault="00FC7B4B">
      <w:pPr>
        <w:wordWrap w:val="0"/>
        <w:jc w:val="right"/>
        <w:rPr>
          <w:rFonts w:hint="eastAsia"/>
        </w:rPr>
      </w:pPr>
      <w:r>
        <w:rPr>
          <w:rFonts w:hint="eastAsia"/>
        </w:rPr>
        <w:t>報告者：</w:t>
      </w:r>
      <w:r w:rsidR="005702B0">
        <w:rPr>
          <w:rFonts w:hint="eastAsia"/>
        </w:rPr>
        <w:t>s000000</w:t>
      </w:r>
      <w:r>
        <w:rPr>
          <w:rFonts w:hint="eastAsia"/>
        </w:rPr>
        <w:t xml:space="preserve">　長田　洋</w:t>
      </w:r>
    </w:p>
    <w:p w14:paraId="67718A4D" w14:textId="77777777" w:rsidR="00FC7B4B" w:rsidRDefault="00FC7B4B">
      <w:pPr>
        <w:jc w:val="right"/>
        <w:rPr>
          <w:rFonts w:hint="eastAsia"/>
        </w:rPr>
      </w:pPr>
      <w:r>
        <w:rPr>
          <w:rFonts w:hint="eastAsia"/>
        </w:rPr>
        <w:t>協力者：佐藤宏明，千葉茂樹</w:t>
      </w:r>
    </w:p>
    <w:p w14:paraId="09D391F4" w14:textId="77777777" w:rsidR="00FC7B4B" w:rsidRDefault="00FC7B4B">
      <w:pPr>
        <w:rPr>
          <w:rFonts w:hint="eastAsia"/>
        </w:rPr>
      </w:pPr>
    </w:p>
    <w:p w14:paraId="1492F949" w14:textId="77777777" w:rsidR="00FC7B4B" w:rsidRDefault="00FC7B4B">
      <w:pPr>
        <w:rPr>
          <w:rFonts w:hint="eastAsia"/>
        </w:rPr>
      </w:pPr>
      <w:r>
        <w:rPr>
          <w:rFonts w:hint="eastAsia"/>
        </w:rPr>
        <w:t>■課題</w:t>
      </w:r>
    </w:p>
    <w:p w14:paraId="65722F79" w14:textId="77777777" w:rsidR="00FC7B4B" w:rsidRDefault="00FC7B4B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PIC16F84A</w:t>
      </w:r>
      <w:r>
        <w:rPr>
          <w:rFonts w:hint="eastAsia"/>
        </w:rPr>
        <w:t>を含めて，現在のほとんどのマイコンには，ウォッチドッグタイマと呼ばれるモジュールが実装されている．</w:t>
      </w:r>
    </w:p>
    <w:p w14:paraId="68941982" w14:textId="77777777" w:rsidR="00FC7B4B" w:rsidRDefault="00FC7B4B">
      <w:pPr>
        <w:rPr>
          <w:rFonts w:hint="eastAsia"/>
        </w:rPr>
      </w:pPr>
      <w:r>
        <w:rPr>
          <w:rFonts w:hint="eastAsia"/>
        </w:rPr>
        <w:t xml:space="preserve">　ウォッチドッグタイマとはどのようなものであるか，その機能や使用時の注意点等を述べなさい．</w:t>
      </w:r>
    </w:p>
    <w:p w14:paraId="14A3874A" w14:textId="77777777" w:rsidR="00FC7B4B" w:rsidRDefault="00FC7B4B">
      <w:pPr>
        <w:rPr>
          <w:rFonts w:hint="eastAsia"/>
        </w:rPr>
      </w:pPr>
    </w:p>
    <w:p w14:paraId="6089ED69" w14:textId="77777777" w:rsidR="00FC7B4B" w:rsidRDefault="00FC7B4B">
      <w:pPr>
        <w:rPr>
          <w:rFonts w:hint="eastAsia"/>
        </w:rPr>
      </w:pPr>
      <w:r>
        <w:rPr>
          <w:rFonts w:hint="eastAsia"/>
        </w:rPr>
        <w:t>■解答</w:t>
      </w:r>
    </w:p>
    <w:p w14:paraId="2665B295" w14:textId="77777777" w:rsidR="00FC7B4B" w:rsidRDefault="00FC7B4B">
      <w:pPr>
        <w:rPr>
          <w:rFonts w:hint="eastAsia"/>
        </w:rPr>
      </w:pPr>
    </w:p>
    <w:p w14:paraId="2680C503" w14:textId="77777777" w:rsidR="00FC7B4B" w:rsidRDefault="00FC7B4B">
      <w:pPr>
        <w:rPr>
          <w:rFonts w:hint="eastAsia"/>
        </w:rPr>
      </w:pPr>
    </w:p>
    <w:p w14:paraId="3512D77C" w14:textId="77777777" w:rsidR="00FC7B4B" w:rsidRDefault="00FC7B4B">
      <w:pPr>
        <w:rPr>
          <w:rFonts w:hint="eastAsia"/>
        </w:rPr>
      </w:pPr>
    </w:p>
    <w:p w14:paraId="2EE19042" w14:textId="77777777" w:rsidR="00FC7B4B" w:rsidRDefault="00FC7B4B">
      <w:pPr>
        <w:rPr>
          <w:rFonts w:hint="eastAsia"/>
        </w:rPr>
      </w:pPr>
    </w:p>
    <w:p w14:paraId="1E67F025" w14:textId="77777777" w:rsidR="00FC7B4B" w:rsidRDefault="00FC7B4B">
      <w:pPr>
        <w:rPr>
          <w:rFonts w:hint="eastAsia"/>
        </w:rPr>
      </w:pPr>
    </w:p>
    <w:p w14:paraId="14748FD0" w14:textId="77777777" w:rsidR="00FC7B4B" w:rsidRDefault="00FC7B4B">
      <w:pPr>
        <w:rPr>
          <w:rFonts w:hint="eastAsia"/>
        </w:rPr>
      </w:pPr>
    </w:p>
    <w:p w14:paraId="56BDE645" w14:textId="77777777" w:rsidR="00FC7B4B" w:rsidRDefault="00FC7B4B">
      <w:pPr>
        <w:rPr>
          <w:rFonts w:hint="eastAsia"/>
        </w:rPr>
      </w:pPr>
    </w:p>
    <w:p w14:paraId="4E37B863" w14:textId="77777777" w:rsidR="00FC7B4B" w:rsidRDefault="00FC7B4B">
      <w:pPr>
        <w:rPr>
          <w:rFonts w:hint="eastAsia"/>
        </w:rPr>
      </w:pPr>
      <w:r>
        <w:rPr>
          <w:rFonts w:hint="eastAsia"/>
        </w:rPr>
        <w:t>■参考資料</w:t>
      </w:r>
    </w:p>
    <w:p w14:paraId="4AA98734" w14:textId="77777777" w:rsidR="00FC7B4B" w:rsidRDefault="00FC7B4B">
      <w:pPr>
        <w:rPr>
          <w:rFonts w:hint="eastAsia"/>
        </w:rPr>
      </w:pPr>
    </w:p>
    <w:sectPr w:rsidR="00FC7B4B" w:rsidSect="00764EE7">
      <w:pgSz w:w="11906" w:h="16838" w:code="9"/>
      <w:pgMar w:top="1134" w:right="851" w:bottom="1134" w:left="85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F1CF" w14:textId="77777777" w:rsidR="009978AC" w:rsidRDefault="009978AC" w:rsidP="00764EE7">
      <w:r>
        <w:separator/>
      </w:r>
    </w:p>
  </w:endnote>
  <w:endnote w:type="continuationSeparator" w:id="0">
    <w:p w14:paraId="2245E04D" w14:textId="77777777" w:rsidR="009978AC" w:rsidRDefault="009978AC" w:rsidP="0076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C0862" w14:textId="77777777" w:rsidR="009978AC" w:rsidRDefault="009978AC" w:rsidP="00764EE7">
      <w:r>
        <w:separator/>
      </w:r>
    </w:p>
  </w:footnote>
  <w:footnote w:type="continuationSeparator" w:id="0">
    <w:p w14:paraId="6893FC47" w14:textId="77777777" w:rsidR="009978AC" w:rsidRDefault="009978AC" w:rsidP="00764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5EB2"/>
    <w:rsid w:val="000507E9"/>
    <w:rsid w:val="001E5EB2"/>
    <w:rsid w:val="005702B0"/>
    <w:rsid w:val="00764EE7"/>
    <w:rsid w:val="009978AC"/>
    <w:rsid w:val="00D2639E"/>
    <w:rsid w:val="00DE22BE"/>
    <w:rsid w:val="00FC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E25396"/>
  <w15:chartTrackingRefBased/>
  <w15:docId w15:val="{A4C04CBE-903D-4141-9E3B-66B7C46D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02B0"/>
    <w:pPr>
      <w:widowControl w:val="0"/>
      <w:jc w:val="both"/>
    </w:pPr>
    <w:rPr>
      <w:rFonts w:ascii="Times New Roman" w:eastAsia="ＭＳ ゴシック" w:hAnsi="Times New Roman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64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4EE7"/>
    <w:rPr>
      <w:rFonts w:ascii="Times New Roman" w:eastAsia="ＭＳ ゴシック" w:hAnsi="Times New Roman"/>
      <w:kern w:val="2"/>
      <w:szCs w:val="24"/>
    </w:rPr>
  </w:style>
  <w:style w:type="paragraph" w:styleId="a5">
    <w:name w:val="footer"/>
    <w:basedOn w:val="a"/>
    <w:link w:val="a6"/>
    <w:rsid w:val="00764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4EE7"/>
    <w:rPr>
      <w:rFonts w:ascii="Times New Roman" w:eastAsia="ＭＳ ゴシック" w:hAnsi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マイクロコンピュータの基礎</vt:lpstr>
      <vt:lpstr>第１回　マイクロコンピュータの基礎</vt:lpstr>
    </vt:vector>
  </TitlesOfParts>
  <Company>岩手大学工学部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マイクロコンピュータの基礎</dc:title>
  <dc:subject/>
  <dc:creator>長田　洋</dc:creator>
  <cp:keywords/>
  <dc:description/>
  <cp:lastModifiedBy>osada</cp:lastModifiedBy>
  <cp:revision>2</cp:revision>
  <dcterms:created xsi:type="dcterms:W3CDTF">2021-09-15T00:34:00Z</dcterms:created>
  <dcterms:modified xsi:type="dcterms:W3CDTF">2021-09-15T00:34:00Z</dcterms:modified>
</cp:coreProperties>
</file>